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bf7146350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9b97582f1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Stiappa,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bc2d5d6364e1a" /><Relationship Type="http://schemas.openxmlformats.org/officeDocument/2006/relationships/numbering" Target="/word/numbering.xml" Id="Rf043ad0f2db84d30" /><Relationship Type="http://schemas.openxmlformats.org/officeDocument/2006/relationships/settings" Target="/word/settings.xml" Id="R9801e797e02548eb" /><Relationship Type="http://schemas.openxmlformats.org/officeDocument/2006/relationships/image" Target="/word/media/a7eb8694-29e1-4aae-a72b-a166bb51eb55.png" Id="R6659b97582f14e28" /></Relationships>
</file>