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636421746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02d2d6228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Stiava,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cd24d6ef8477c" /><Relationship Type="http://schemas.openxmlformats.org/officeDocument/2006/relationships/numbering" Target="/word/numbering.xml" Id="R9e069689dc084c3d" /><Relationship Type="http://schemas.openxmlformats.org/officeDocument/2006/relationships/settings" Target="/word/settings.xml" Id="R12bf572d04074c03" /><Relationship Type="http://schemas.openxmlformats.org/officeDocument/2006/relationships/image" Target="/word/media/23f32dae-a6e9-4dbd-a759-87c061b763d7.png" Id="R38c02d2d622840b5" /></Relationships>
</file>