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87917d7a4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226a603e4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88873163f4339" /><Relationship Type="http://schemas.openxmlformats.org/officeDocument/2006/relationships/numbering" Target="/word/numbering.xml" Id="Rd86666891fe346de" /><Relationship Type="http://schemas.openxmlformats.org/officeDocument/2006/relationships/settings" Target="/word/settings.xml" Id="Ra3214b20b3494cc7" /><Relationship Type="http://schemas.openxmlformats.org/officeDocument/2006/relationships/image" Target="/word/media/2426b839-6d4c-438f-88ba-cd2d791e8ccf.png" Id="R213226a603e44508" /></Relationships>
</file>