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313ac258d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3d3732606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Stroppare,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c873b16244bac" /><Relationship Type="http://schemas.openxmlformats.org/officeDocument/2006/relationships/numbering" Target="/word/numbering.xml" Id="R6dbd422cf4b84549" /><Relationship Type="http://schemas.openxmlformats.org/officeDocument/2006/relationships/settings" Target="/word/settings.xml" Id="R70e4670801ac4de2" /><Relationship Type="http://schemas.openxmlformats.org/officeDocument/2006/relationships/image" Target="/word/media/dc2a8df7-6299-4049-adba-85ab8ad98ccf.png" Id="Rb143d37326064924" /></Relationships>
</file>