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a5b373c5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00e381b7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c698f77c24755" /><Relationship Type="http://schemas.openxmlformats.org/officeDocument/2006/relationships/numbering" Target="/word/numbering.xml" Id="R931080c576c54084" /><Relationship Type="http://schemas.openxmlformats.org/officeDocument/2006/relationships/settings" Target="/word/settings.xml" Id="Rc7dace0813cb43a6" /><Relationship Type="http://schemas.openxmlformats.org/officeDocument/2006/relationships/image" Target="/word/media/efe7de23-0f03-4e50-8207-b27f30c3953b.png" Id="R4e800e381b7e435d" /></Relationships>
</file>