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3164a3035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d727b2738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Stuffione,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90802beee40eb" /><Relationship Type="http://schemas.openxmlformats.org/officeDocument/2006/relationships/numbering" Target="/word/numbering.xml" Id="R8b8258c1a2a84910" /><Relationship Type="http://schemas.openxmlformats.org/officeDocument/2006/relationships/settings" Target="/word/settings.xml" Id="Rbc4a0dd77855435a" /><Relationship Type="http://schemas.openxmlformats.org/officeDocument/2006/relationships/image" Target="/word/media/592f2c39-752f-40cd-8206-15b75b3de8e2.png" Id="Rb86d727b27384d34" /></Relationships>
</file>