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5ecc078b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9fba7231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6b3bcecc45ab" /><Relationship Type="http://schemas.openxmlformats.org/officeDocument/2006/relationships/numbering" Target="/word/numbering.xml" Id="R554a379c3f1a42b7" /><Relationship Type="http://schemas.openxmlformats.org/officeDocument/2006/relationships/settings" Target="/word/settings.xml" Id="Rae5503af10b74994" /><Relationship Type="http://schemas.openxmlformats.org/officeDocument/2006/relationships/image" Target="/word/media/50e07c10-4d5d-4c49-a87e-78dfdca6306b.png" Id="R54d9fba7231c44e0" /></Relationships>
</file>