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734a8273b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acdee3517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c15b05aa44f69" /><Relationship Type="http://schemas.openxmlformats.org/officeDocument/2006/relationships/numbering" Target="/word/numbering.xml" Id="R6d6157eeeea84dc3" /><Relationship Type="http://schemas.openxmlformats.org/officeDocument/2006/relationships/settings" Target="/word/settings.xml" Id="R9578b82996264381" /><Relationship Type="http://schemas.openxmlformats.org/officeDocument/2006/relationships/image" Target="/word/media/45aab625-c04c-405a-b487-e5eadecaf663.png" Id="R0b6acdee35174d65" /></Relationships>
</file>