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43e22984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c59d4e1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Tagliuno,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e8e98b56477a" /><Relationship Type="http://schemas.openxmlformats.org/officeDocument/2006/relationships/numbering" Target="/word/numbering.xml" Id="R058b9413b87a478a" /><Relationship Type="http://schemas.openxmlformats.org/officeDocument/2006/relationships/settings" Target="/word/settings.xml" Id="Rb72dbd54f3544499" /><Relationship Type="http://schemas.openxmlformats.org/officeDocument/2006/relationships/image" Target="/word/media/04226b83-45a4-4855-be53-cfc73c3324fc.png" Id="R8fc1c59d4e1d4a2b" /></Relationships>
</file>