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7797890fa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d8b381ec0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Tamers,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73ec5880248cb" /><Relationship Type="http://schemas.openxmlformats.org/officeDocument/2006/relationships/numbering" Target="/word/numbering.xml" Id="Rb9e679c80fb445fe" /><Relationship Type="http://schemas.openxmlformats.org/officeDocument/2006/relationships/settings" Target="/word/settings.xml" Id="Rf64acb52614743c3" /><Relationship Type="http://schemas.openxmlformats.org/officeDocument/2006/relationships/image" Target="/word/media/1a1f9b3a-aad8-4f8a-b76c-32836b56ce48.png" Id="R586d8b381ec0429a" /></Relationships>
</file>