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5390329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e3132b57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Taormina,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e7a1a730b4bcb" /><Relationship Type="http://schemas.openxmlformats.org/officeDocument/2006/relationships/numbering" Target="/word/numbering.xml" Id="Rc9061cf239634026" /><Relationship Type="http://schemas.openxmlformats.org/officeDocument/2006/relationships/settings" Target="/word/settings.xml" Id="R9bd23918a8d54cff" /><Relationship Type="http://schemas.openxmlformats.org/officeDocument/2006/relationships/image" Target="/word/media/9df6e5c1-af0e-4fc1-8361-49d237e42eef.png" Id="Rdc7e3132b57844ab" /></Relationships>
</file>