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6ebc14eca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379e9419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Tapogliano,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2913006894f99" /><Relationship Type="http://schemas.openxmlformats.org/officeDocument/2006/relationships/numbering" Target="/word/numbering.xml" Id="Rdf3af35d0abc403b" /><Relationship Type="http://schemas.openxmlformats.org/officeDocument/2006/relationships/settings" Target="/word/settings.xml" Id="R7b37851104d243cb" /><Relationship Type="http://schemas.openxmlformats.org/officeDocument/2006/relationships/image" Target="/word/media/9146efea-4929-4b28-b216-60119d82f17f.png" Id="Rca1379e94194458c" /></Relationships>
</file>