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cbba1913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74168bbfc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6ee0df82c4619" /><Relationship Type="http://schemas.openxmlformats.org/officeDocument/2006/relationships/numbering" Target="/word/numbering.xml" Id="R571332e4ae9a4f9c" /><Relationship Type="http://schemas.openxmlformats.org/officeDocument/2006/relationships/settings" Target="/word/settings.xml" Id="R3d27b38933574f77" /><Relationship Type="http://schemas.openxmlformats.org/officeDocument/2006/relationships/image" Target="/word/media/476075b5-43f1-4972-bb2a-907c7cfcbde1.png" Id="R21674168bbfc4d4b" /></Relationships>
</file>