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0a67bcc30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3d213c2b6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Tarvisio,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cdbd00854419b" /><Relationship Type="http://schemas.openxmlformats.org/officeDocument/2006/relationships/numbering" Target="/word/numbering.xml" Id="R95913f9c35f14f68" /><Relationship Type="http://schemas.openxmlformats.org/officeDocument/2006/relationships/settings" Target="/word/settings.xml" Id="Ra66b8d05d1f64e73" /><Relationship Type="http://schemas.openxmlformats.org/officeDocument/2006/relationships/image" Target="/word/media/9549be0e-1dc4-4c7d-ac3b-edb0f040bceb.png" Id="R9fb3d213c2b64a50" /></Relationships>
</file>