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16de770f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e8add75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Tassarolo,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d103461674af4" /><Relationship Type="http://schemas.openxmlformats.org/officeDocument/2006/relationships/numbering" Target="/word/numbering.xml" Id="Rb896857428c74f79" /><Relationship Type="http://schemas.openxmlformats.org/officeDocument/2006/relationships/settings" Target="/word/settings.xml" Id="R527bfd84f37449a6" /><Relationship Type="http://schemas.openxmlformats.org/officeDocument/2006/relationships/image" Target="/word/media/248cea67-d683-4f1c-99ef-da8d052c08e1.png" Id="R906ee8add75e4354" /></Relationships>
</file>