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6d35931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0fa8e3642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Tavernelle d'Emilia,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ef709df5943b0" /><Relationship Type="http://schemas.openxmlformats.org/officeDocument/2006/relationships/numbering" Target="/word/numbering.xml" Id="R1066a9e496164529" /><Relationship Type="http://schemas.openxmlformats.org/officeDocument/2006/relationships/settings" Target="/word/settings.xml" Id="R792d45095bdb46f0" /><Relationship Type="http://schemas.openxmlformats.org/officeDocument/2006/relationships/image" Target="/word/media/d32f7c1f-2208-476e-9f5a-c9d0735946d9.png" Id="Radb0fa8e36424207" /></Relationships>
</file>