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9d9397585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b0482e1a1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Tavernola Bergamasca,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04f6ebbda4c55" /><Relationship Type="http://schemas.openxmlformats.org/officeDocument/2006/relationships/numbering" Target="/word/numbering.xml" Id="Rba63ebc632a1411e" /><Relationship Type="http://schemas.openxmlformats.org/officeDocument/2006/relationships/settings" Target="/word/settings.xml" Id="Rbc9c3ef8317f4dfe" /><Relationship Type="http://schemas.openxmlformats.org/officeDocument/2006/relationships/image" Target="/word/media/cbf0a0da-b9ed-4b6d-8860-4cf29b602e04.png" Id="R3c7b0482e1a14ae4" /></Relationships>
</file>