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7071a43f5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83db048b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Tazzola,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d810e232b4cce" /><Relationship Type="http://schemas.openxmlformats.org/officeDocument/2006/relationships/numbering" Target="/word/numbering.xml" Id="Rc1dad4b46c174564" /><Relationship Type="http://schemas.openxmlformats.org/officeDocument/2006/relationships/settings" Target="/word/settings.xml" Id="R0a03a0c117d24d91" /><Relationship Type="http://schemas.openxmlformats.org/officeDocument/2006/relationships/image" Target="/word/media/34345a2d-3a9c-452e-84c2-9350573ae5e9.png" Id="R2d6283db048b4c9b" /></Relationships>
</file>