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de3c64e7d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5251d3062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1db6895814294" /><Relationship Type="http://schemas.openxmlformats.org/officeDocument/2006/relationships/numbering" Target="/word/numbering.xml" Id="R3eae0f7a90c34cb4" /><Relationship Type="http://schemas.openxmlformats.org/officeDocument/2006/relationships/settings" Target="/word/settings.xml" Id="Rd98228ed25464011" /><Relationship Type="http://schemas.openxmlformats.org/officeDocument/2006/relationships/image" Target="/word/media/7675ab25-61ae-42a4-a67a-2c7c69fe4c37.png" Id="R3c05251d30624032" /></Relationships>
</file>