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89dd9210e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b75337910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ee6168679478a" /><Relationship Type="http://schemas.openxmlformats.org/officeDocument/2006/relationships/numbering" Target="/word/numbering.xml" Id="R471bb1434840497b" /><Relationship Type="http://schemas.openxmlformats.org/officeDocument/2006/relationships/settings" Target="/word/settings.xml" Id="R263791c2da03462d" /><Relationship Type="http://schemas.openxmlformats.org/officeDocument/2006/relationships/image" Target="/word/media/dae4b632-3d34-4492-82bc-9f8a14870e92.png" Id="Re63b753379104a49" /></Relationships>
</file>