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62095f402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7b4c89b3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9c3a9cd204434" /><Relationship Type="http://schemas.openxmlformats.org/officeDocument/2006/relationships/numbering" Target="/word/numbering.xml" Id="Rf89b003ab3db4e4d" /><Relationship Type="http://schemas.openxmlformats.org/officeDocument/2006/relationships/settings" Target="/word/settings.xml" Id="R6e0979298dc045d2" /><Relationship Type="http://schemas.openxmlformats.org/officeDocument/2006/relationships/image" Target="/word/media/216283b8-ee88-439e-b2bf-1d70d9693f2f.png" Id="R2e8d7b4c89b34dfe" /></Relationships>
</file>