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17a60a136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ac8cfa80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bb9a4ab0f4e17" /><Relationship Type="http://schemas.openxmlformats.org/officeDocument/2006/relationships/numbering" Target="/word/numbering.xml" Id="R0f47d4bee968483c" /><Relationship Type="http://schemas.openxmlformats.org/officeDocument/2006/relationships/settings" Target="/word/settings.xml" Id="R1480cc19f1ed49f4" /><Relationship Type="http://schemas.openxmlformats.org/officeDocument/2006/relationships/image" Target="/word/media/195a7370-7a8a-482d-8cc9-0e8353529306.png" Id="R5e68ac8cfa804062" /></Relationships>
</file>