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398643978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f7420a938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c4363de8a4d35" /><Relationship Type="http://schemas.openxmlformats.org/officeDocument/2006/relationships/numbering" Target="/word/numbering.xml" Id="R15c9314e5d7648e6" /><Relationship Type="http://schemas.openxmlformats.org/officeDocument/2006/relationships/settings" Target="/word/settings.xml" Id="Rd1113325851e4dbb" /><Relationship Type="http://schemas.openxmlformats.org/officeDocument/2006/relationships/image" Target="/word/media/2840c06c-c301-4373-89e4-48b1a5b230ef.png" Id="Rbf3f7420a93849cf" /></Relationships>
</file>