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cf1d076e9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a98df1e7e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705963ea0413b" /><Relationship Type="http://schemas.openxmlformats.org/officeDocument/2006/relationships/numbering" Target="/word/numbering.xml" Id="Ra3c09bec5d524759" /><Relationship Type="http://schemas.openxmlformats.org/officeDocument/2006/relationships/settings" Target="/word/settings.xml" Id="Rb41ba491cfe8473c" /><Relationship Type="http://schemas.openxmlformats.org/officeDocument/2006/relationships/image" Target="/word/media/f779f8af-bf10-4119-ab6f-2cb770564b4f.png" Id="Reffa98df1e7e44bd" /></Relationships>
</file>