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80edfab63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8ca3d96b5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2fb81af2b4725" /><Relationship Type="http://schemas.openxmlformats.org/officeDocument/2006/relationships/numbering" Target="/word/numbering.xml" Id="Ra9587b503d1240b3" /><Relationship Type="http://schemas.openxmlformats.org/officeDocument/2006/relationships/settings" Target="/word/settings.xml" Id="R6dec793f23bb4345" /><Relationship Type="http://schemas.openxmlformats.org/officeDocument/2006/relationships/image" Target="/word/media/830c83e3-ce0d-4715-b0db-d981e14e3cec.png" Id="R3788ca3d96b548fd" /></Relationships>
</file>