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2bdf0089e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49bdaea1a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Thumel,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471ef149c473b" /><Relationship Type="http://schemas.openxmlformats.org/officeDocument/2006/relationships/numbering" Target="/word/numbering.xml" Id="R80c19471a2424714" /><Relationship Type="http://schemas.openxmlformats.org/officeDocument/2006/relationships/settings" Target="/word/settings.xml" Id="R6cfeee0cdf3a4df6" /><Relationship Type="http://schemas.openxmlformats.org/officeDocument/2006/relationships/image" Target="/word/media/edab810f-d859-4a14-b505-1a5af01c16ea.png" Id="R51049bdaea1a41fb" /></Relationships>
</file>