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6c823bdb4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8a0d0ec57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186f0ac140b6" /><Relationship Type="http://schemas.openxmlformats.org/officeDocument/2006/relationships/numbering" Target="/word/numbering.xml" Id="R2ec0bc0b57cc4643" /><Relationship Type="http://schemas.openxmlformats.org/officeDocument/2006/relationships/settings" Target="/word/settings.xml" Id="R3f41e7ac24234f76" /><Relationship Type="http://schemas.openxmlformats.org/officeDocument/2006/relationships/image" Target="/word/media/d352d029-4947-4e1d-a7b8-bb180b1e5e93.png" Id="Rdf58a0d0ec574dcc" /></Relationships>
</file>