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db6e1a17e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36a5404a0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Tigliole,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4d7030e104137" /><Relationship Type="http://schemas.openxmlformats.org/officeDocument/2006/relationships/numbering" Target="/word/numbering.xml" Id="Rcad219b3fcbe4916" /><Relationship Type="http://schemas.openxmlformats.org/officeDocument/2006/relationships/settings" Target="/word/settings.xml" Id="R51e91097e58641bc" /><Relationship Type="http://schemas.openxmlformats.org/officeDocument/2006/relationships/image" Target="/word/media/c42ded24-7cac-40d4-93aa-725facfe31f7.png" Id="Rfcf36a5404a044b6" /></Relationships>
</file>