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0c417d180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b8962862b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720b006e94540" /><Relationship Type="http://schemas.openxmlformats.org/officeDocument/2006/relationships/numbering" Target="/word/numbering.xml" Id="R1c6c8ce4e32f418f" /><Relationship Type="http://schemas.openxmlformats.org/officeDocument/2006/relationships/settings" Target="/word/settings.xml" Id="R5b2c244905f94e31" /><Relationship Type="http://schemas.openxmlformats.org/officeDocument/2006/relationships/image" Target="/word/media/07690b60-e50f-450c-b39e-c012fc6425e7.png" Id="Rd2cb8962862b44a4" /></Relationships>
</file>