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d8642524f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0d6139ed5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Toceno,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10c046c1c4fc1" /><Relationship Type="http://schemas.openxmlformats.org/officeDocument/2006/relationships/numbering" Target="/word/numbering.xml" Id="Rb597db572cde4158" /><Relationship Type="http://schemas.openxmlformats.org/officeDocument/2006/relationships/settings" Target="/word/settings.xml" Id="R5729709a37a04981" /><Relationship Type="http://schemas.openxmlformats.org/officeDocument/2006/relationships/image" Target="/word/media/6c63f7ae-1e33-44fe-a9bb-84adecb2ca58.png" Id="R6f30d6139ed5414f" /></Relationships>
</file>