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d5d0cb501548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a30a54398a48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Tolfa,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f06d475711446b" /><Relationship Type="http://schemas.openxmlformats.org/officeDocument/2006/relationships/numbering" Target="/word/numbering.xml" Id="Rc57407299ca9435b" /><Relationship Type="http://schemas.openxmlformats.org/officeDocument/2006/relationships/settings" Target="/word/settings.xml" Id="R7653bb23567e4774" /><Relationship Type="http://schemas.openxmlformats.org/officeDocument/2006/relationships/image" Target="/word/media/1bd26f45-0f61-4f91-8c92-b892f075bc5e.png" Id="Re5a30a54398a48d2" /></Relationships>
</file>