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c0661b7d7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c7d44041e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36b89e0754b23" /><Relationship Type="http://schemas.openxmlformats.org/officeDocument/2006/relationships/numbering" Target="/word/numbering.xml" Id="Rca7f4f786d51447f" /><Relationship Type="http://schemas.openxmlformats.org/officeDocument/2006/relationships/settings" Target="/word/settings.xml" Id="Rf44e2bacbd884776" /><Relationship Type="http://schemas.openxmlformats.org/officeDocument/2006/relationships/image" Target="/word/media/07df2570-0213-491a-8600-c8d52b39e752.png" Id="R75ec7d44041e4c09" /></Relationships>
</file>