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58afcf96a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7003ccc14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 Paterno,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1d4305e3c4389" /><Relationship Type="http://schemas.openxmlformats.org/officeDocument/2006/relationships/numbering" Target="/word/numbering.xml" Id="Rca749c9ee59a4ce3" /><Relationship Type="http://schemas.openxmlformats.org/officeDocument/2006/relationships/settings" Target="/word/settings.xml" Id="Rb300f1b8108b4975" /><Relationship Type="http://schemas.openxmlformats.org/officeDocument/2006/relationships/image" Target="/word/media/2d3ea68d-b661-49fc-9c2d-782dd3a04a46.png" Id="Rcfd7003ccc14459b" /></Relationships>
</file>