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5a00b6b22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002722a4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Torchiati,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d1da01207448b" /><Relationship Type="http://schemas.openxmlformats.org/officeDocument/2006/relationships/numbering" Target="/word/numbering.xml" Id="R4a4701aa04a441c1" /><Relationship Type="http://schemas.openxmlformats.org/officeDocument/2006/relationships/settings" Target="/word/settings.xml" Id="R79e4f2637e91405b" /><Relationship Type="http://schemas.openxmlformats.org/officeDocument/2006/relationships/image" Target="/word/media/ac78a0fd-6161-4360-9183-5ae1ea2a20d9.png" Id="Ra62002722a4b4d90" /></Relationships>
</file>