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21887d87e64a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06c6d20f2345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Tormeno,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bf3c04ce2e4360" /><Relationship Type="http://schemas.openxmlformats.org/officeDocument/2006/relationships/numbering" Target="/word/numbering.xml" Id="R175ba433d59c452d" /><Relationship Type="http://schemas.openxmlformats.org/officeDocument/2006/relationships/settings" Target="/word/settings.xml" Id="R0ac7e90d818a4ecd" /><Relationship Type="http://schemas.openxmlformats.org/officeDocument/2006/relationships/image" Target="/word/media/43b65e89-4021-4a8b-b852-c4de39db4ca8.png" Id="R8006c6d20f2345c5" /></Relationships>
</file>