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17fde70e4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781b05f3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f8a58ae1241fa" /><Relationship Type="http://schemas.openxmlformats.org/officeDocument/2006/relationships/numbering" Target="/word/numbering.xml" Id="Ra30f053fea524d6f" /><Relationship Type="http://schemas.openxmlformats.org/officeDocument/2006/relationships/settings" Target="/word/settings.xml" Id="R4e0cde9df2654ec1" /><Relationship Type="http://schemas.openxmlformats.org/officeDocument/2006/relationships/image" Target="/word/media/330c6464-af4c-4d18-a477-d9def3f1d2c7.png" Id="Rac6781b05f3943ca" /></Relationships>
</file>