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911b8a6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f460f9e48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03b915ff4232" /><Relationship Type="http://schemas.openxmlformats.org/officeDocument/2006/relationships/numbering" Target="/word/numbering.xml" Id="R8b11b6a3f9644799" /><Relationship Type="http://schemas.openxmlformats.org/officeDocument/2006/relationships/settings" Target="/word/settings.xml" Id="R4462f1b30b114024" /><Relationship Type="http://schemas.openxmlformats.org/officeDocument/2006/relationships/image" Target="/word/media/eaef3dbd-e841-435f-9c88-7df0213bc93d.png" Id="R6d2f460f9e4840a7" /></Relationships>
</file>