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60a80363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64961896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Alfina,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b3ad8e634846" /><Relationship Type="http://schemas.openxmlformats.org/officeDocument/2006/relationships/numbering" Target="/word/numbering.xml" Id="R6249f51ee34c4d42" /><Relationship Type="http://schemas.openxmlformats.org/officeDocument/2006/relationships/settings" Target="/word/settings.xml" Id="R8ed0e4ababa441f0" /><Relationship Type="http://schemas.openxmlformats.org/officeDocument/2006/relationships/image" Target="/word/media/ed3f35bb-57b6-4dd0-8b2c-18182be0c3ca.png" Id="Ra9864961896a4ed6" /></Relationships>
</file>