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6152d1c44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449d39a4f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Beretti,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b9fbcbc1d4121" /><Relationship Type="http://schemas.openxmlformats.org/officeDocument/2006/relationships/numbering" Target="/word/numbering.xml" Id="R921a57cc1de14d9f" /><Relationship Type="http://schemas.openxmlformats.org/officeDocument/2006/relationships/settings" Target="/word/settings.xml" Id="R6e6c5885207241e8" /><Relationship Type="http://schemas.openxmlformats.org/officeDocument/2006/relationships/image" Target="/word/media/56441936-d799-4c7f-9cac-f9312fe59d24.png" Id="R728449d39a4f403b" /></Relationships>
</file>