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40e17d832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2918ceb0a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Canavese,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9a9b4bc224224" /><Relationship Type="http://schemas.openxmlformats.org/officeDocument/2006/relationships/numbering" Target="/word/numbering.xml" Id="R31ae8183b75d4bba" /><Relationship Type="http://schemas.openxmlformats.org/officeDocument/2006/relationships/settings" Target="/word/settings.xml" Id="R696b6e18f8e74b9d" /><Relationship Type="http://schemas.openxmlformats.org/officeDocument/2006/relationships/image" Target="/word/media/60379492-e2ca-4a23-b60d-eb4cc4675c91.png" Id="R22d2918ceb0a4de6" /></Relationships>
</file>