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eda9df7e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135f869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di Flumentorgiu,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6f96958a497b" /><Relationship Type="http://schemas.openxmlformats.org/officeDocument/2006/relationships/numbering" Target="/word/numbering.xml" Id="Reb7f5809461e4896" /><Relationship Type="http://schemas.openxmlformats.org/officeDocument/2006/relationships/settings" Target="/word/settings.xml" Id="R79672296106f45e7" /><Relationship Type="http://schemas.openxmlformats.org/officeDocument/2006/relationships/image" Target="/word/media/6f6cfc05-1568-4db3-8efd-be014f8a9d01.png" Id="Re930135f869d4cf9" /></Relationships>
</file>