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8f9b15b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93d15faa0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d'Isola,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7f975d3ef44a6" /><Relationship Type="http://schemas.openxmlformats.org/officeDocument/2006/relationships/numbering" Target="/word/numbering.xml" Id="R25385e6fff4e440c" /><Relationship Type="http://schemas.openxmlformats.org/officeDocument/2006/relationships/settings" Target="/word/settings.xml" Id="Rbd9d5654b76e4aab" /><Relationship Type="http://schemas.openxmlformats.org/officeDocument/2006/relationships/image" Target="/word/media/dfcca4af-61c6-4718-9f07-6b1d14de78ef.png" Id="R1ee93d15faa040b5" /></Relationships>
</file>