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f6a824539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667a92e4a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Tre Ponti,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4cdc5e1924740" /><Relationship Type="http://schemas.openxmlformats.org/officeDocument/2006/relationships/numbering" Target="/word/numbering.xml" Id="R1146783d46c341b9" /><Relationship Type="http://schemas.openxmlformats.org/officeDocument/2006/relationships/settings" Target="/word/settings.xml" Id="R0622a3b3f4f34a4f" /><Relationship Type="http://schemas.openxmlformats.org/officeDocument/2006/relationships/image" Target="/word/media/7e7743fd-8ce9-4045-846f-ea79e4f45153.png" Id="R564667a92e4a4854" /></Relationships>
</file>