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8616670cb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111476eb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Torreselle,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f13127de4f08" /><Relationship Type="http://schemas.openxmlformats.org/officeDocument/2006/relationships/numbering" Target="/word/numbering.xml" Id="Ra2ba5b6a717d44fc" /><Relationship Type="http://schemas.openxmlformats.org/officeDocument/2006/relationships/settings" Target="/word/settings.xml" Id="R7221189a61464d2d" /><Relationship Type="http://schemas.openxmlformats.org/officeDocument/2006/relationships/image" Target="/word/media/23c1ee43-b88f-44c3-9fe8-9886317e31bf.png" Id="R6979111476eb44e1" /></Relationships>
</file>