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999e98704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feeeb5a41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Torri del Benaco,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dface7c3f4785" /><Relationship Type="http://schemas.openxmlformats.org/officeDocument/2006/relationships/numbering" Target="/word/numbering.xml" Id="Raa8e2890cbe34efe" /><Relationship Type="http://schemas.openxmlformats.org/officeDocument/2006/relationships/settings" Target="/word/settings.xml" Id="R26dedc4ed507486d" /><Relationship Type="http://schemas.openxmlformats.org/officeDocument/2006/relationships/image" Target="/word/media/7988138c-51d4-4aaf-b418-ca4379b40a65.png" Id="Rf2cfeeeb5a414785" /></Relationships>
</file>