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fe4d0115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a5bf10e2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Torrita di Siena,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dcd9d6ad945ed" /><Relationship Type="http://schemas.openxmlformats.org/officeDocument/2006/relationships/numbering" Target="/word/numbering.xml" Id="R6958e14c4d7c4472" /><Relationship Type="http://schemas.openxmlformats.org/officeDocument/2006/relationships/settings" Target="/word/settings.xml" Id="R7ffa5431c1f3417a" /><Relationship Type="http://schemas.openxmlformats.org/officeDocument/2006/relationships/image" Target="/word/media/42f18d32-23c8-4916-bef6-2d1266df6779.png" Id="R4c4aa5bf10e24c49" /></Relationships>
</file>