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974309fba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2b4bca6f4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Tosca,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4839434444202" /><Relationship Type="http://schemas.openxmlformats.org/officeDocument/2006/relationships/numbering" Target="/word/numbering.xml" Id="R52a71a4b64584d33" /><Relationship Type="http://schemas.openxmlformats.org/officeDocument/2006/relationships/settings" Target="/word/settings.xml" Id="R50bc36a9233b4e54" /><Relationship Type="http://schemas.openxmlformats.org/officeDocument/2006/relationships/image" Target="/word/media/6fe03144-b825-4bad-bb79-2a4652ea30b8.png" Id="R3462b4bca6f44a1b" /></Relationships>
</file>