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93011622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2b52475bd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Tovena,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e1f4d56a74095" /><Relationship Type="http://schemas.openxmlformats.org/officeDocument/2006/relationships/numbering" Target="/word/numbering.xml" Id="R33cfe48cc2974ca2" /><Relationship Type="http://schemas.openxmlformats.org/officeDocument/2006/relationships/settings" Target="/word/settings.xml" Id="R0ea77c042a394a94" /><Relationship Type="http://schemas.openxmlformats.org/officeDocument/2006/relationships/image" Target="/word/media/fe6b3a94-80d9-40e1-b543-5cfb8277680a.png" Id="Rcb52b52475bd4d1c" /></Relationships>
</file>