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5b244da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c279bd2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Trasaghis,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8d0f02f640be" /><Relationship Type="http://schemas.openxmlformats.org/officeDocument/2006/relationships/numbering" Target="/word/numbering.xml" Id="R39cca1d361f34eec" /><Relationship Type="http://schemas.openxmlformats.org/officeDocument/2006/relationships/settings" Target="/word/settings.xml" Id="Rcd993b4ff9594640" /><Relationship Type="http://schemas.openxmlformats.org/officeDocument/2006/relationships/image" Target="/word/media/e38d2b24-6ef1-4157-baa4-32958ffe997b.png" Id="R0271c279bd284416" /></Relationships>
</file>