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81fec6f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d1c7127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eb5f6cf04701" /><Relationship Type="http://schemas.openxmlformats.org/officeDocument/2006/relationships/numbering" Target="/word/numbering.xml" Id="Re2418e96c1a3495b" /><Relationship Type="http://schemas.openxmlformats.org/officeDocument/2006/relationships/settings" Target="/word/settings.xml" Id="R2a00cedb248244c0" /><Relationship Type="http://schemas.openxmlformats.org/officeDocument/2006/relationships/image" Target="/word/media/d0dceabb-b678-4dbe-9924-6cc2d2c2af1c.png" Id="R2963d1c712794da9" /></Relationships>
</file>